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BAFE6" w14:textId="20D43CCC" w:rsidR="000255CC" w:rsidRDefault="00CF25CB">
      <w:r>
        <w:t>Tuesday</w:t>
      </w:r>
      <w:r w:rsidR="0038369F">
        <w:t xml:space="preserve"> </w:t>
      </w:r>
      <w:r w:rsidR="00F043F5">
        <w:t xml:space="preserve">February 25, </w:t>
      </w:r>
      <w:proofErr w:type="gramStart"/>
      <w:r w:rsidR="00F043F5">
        <w:t>2025  ODD</w:t>
      </w:r>
      <w:proofErr w:type="gramEnd"/>
      <w:r w:rsidR="00F043F5">
        <w:t xml:space="preserve"> HOLES</w:t>
      </w:r>
    </w:p>
    <w:p w14:paraId="046E6C1E" w14:textId="77777777" w:rsidR="000255CC" w:rsidRDefault="000255C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518"/>
        <w:gridCol w:w="2882"/>
        <w:gridCol w:w="2880"/>
      </w:tblGrid>
      <w:tr w:rsidR="000255CC" w14:paraId="1B565072" w14:textId="77777777" w:rsidTr="00A80E6A">
        <w:tc>
          <w:tcPr>
            <w:tcW w:w="1795" w:type="dxa"/>
          </w:tcPr>
          <w:p w14:paraId="6ED3D21A" w14:textId="77777777" w:rsidR="000255CC" w:rsidRDefault="000255CC" w:rsidP="000255CC"/>
        </w:tc>
        <w:tc>
          <w:tcPr>
            <w:tcW w:w="2518" w:type="dxa"/>
          </w:tcPr>
          <w:p w14:paraId="4F302AC7" w14:textId="6DAA54B3" w:rsidR="000255CC" w:rsidRDefault="000255CC" w:rsidP="000255CC">
            <w:r>
              <w:t>LOW GROSS</w:t>
            </w:r>
          </w:p>
        </w:tc>
        <w:tc>
          <w:tcPr>
            <w:tcW w:w="2882" w:type="dxa"/>
          </w:tcPr>
          <w:p w14:paraId="05E5ED89" w14:textId="59C6B7D6" w:rsidR="000255CC" w:rsidRDefault="000255CC" w:rsidP="000255CC">
            <w:r>
              <w:t>1</w:t>
            </w:r>
            <w:r w:rsidRPr="000255CC">
              <w:rPr>
                <w:vertAlign w:val="superscript"/>
              </w:rPr>
              <w:t>ST</w:t>
            </w:r>
            <w:r>
              <w:t xml:space="preserve"> LOW NET</w:t>
            </w:r>
          </w:p>
        </w:tc>
        <w:tc>
          <w:tcPr>
            <w:tcW w:w="2880" w:type="dxa"/>
          </w:tcPr>
          <w:p w14:paraId="60D6610E" w14:textId="538C6A5D" w:rsidR="000255CC" w:rsidRDefault="000255CC" w:rsidP="000255CC">
            <w:r>
              <w:t>2</w:t>
            </w:r>
            <w:r w:rsidRPr="000255CC">
              <w:rPr>
                <w:vertAlign w:val="superscript"/>
              </w:rPr>
              <w:t>ND</w:t>
            </w:r>
            <w:r>
              <w:t xml:space="preserve"> LOW NET</w:t>
            </w:r>
          </w:p>
        </w:tc>
      </w:tr>
      <w:tr w:rsidR="000255CC" w14:paraId="45C5E63D" w14:textId="77777777" w:rsidTr="00A80E6A">
        <w:tc>
          <w:tcPr>
            <w:tcW w:w="1795" w:type="dxa"/>
          </w:tcPr>
          <w:p w14:paraId="7BDAA6A2" w14:textId="77777777" w:rsidR="000255CC" w:rsidRDefault="000255CC" w:rsidP="000255CC"/>
        </w:tc>
        <w:tc>
          <w:tcPr>
            <w:tcW w:w="2518" w:type="dxa"/>
          </w:tcPr>
          <w:p w14:paraId="0E379A14" w14:textId="77777777" w:rsidR="000255CC" w:rsidRDefault="000255CC" w:rsidP="000255CC"/>
        </w:tc>
        <w:tc>
          <w:tcPr>
            <w:tcW w:w="2882" w:type="dxa"/>
          </w:tcPr>
          <w:p w14:paraId="061EA33F" w14:textId="77777777" w:rsidR="000255CC" w:rsidRDefault="000255CC" w:rsidP="000255CC"/>
        </w:tc>
        <w:tc>
          <w:tcPr>
            <w:tcW w:w="2880" w:type="dxa"/>
          </w:tcPr>
          <w:p w14:paraId="60696148" w14:textId="77777777" w:rsidR="000255CC" w:rsidRDefault="000255CC" w:rsidP="000255CC"/>
        </w:tc>
      </w:tr>
      <w:tr w:rsidR="000255CC" w14:paraId="74CBCCCF" w14:textId="77777777" w:rsidTr="00A80E6A">
        <w:tc>
          <w:tcPr>
            <w:tcW w:w="1795" w:type="dxa"/>
          </w:tcPr>
          <w:p w14:paraId="5958F0A4" w14:textId="7C4460D2" w:rsidR="000255CC" w:rsidRDefault="000255CC" w:rsidP="000255CC">
            <w:r>
              <w:t>A FLIGHT</w:t>
            </w:r>
          </w:p>
        </w:tc>
        <w:tc>
          <w:tcPr>
            <w:tcW w:w="2518" w:type="dxa"/>
          </w:tcPr>
          <w:p w14:paraId="4414AB81" w14:textId="5356ADEE" w:rsidR="000255CC" w:rsidRDefault="00F043F5" w:rsidP="000255CC">
            <w:r>
              <w:t xml:space="preserve">Susie </w:t>
            </w:r>
            <w:proofErr w:type="spellStart"/>
            <w:r>
              <w:t>Krogness</w:t>
            </w:r>
            <w:proofErr w:type="spellEnd"/>
          </w:p>
        </w:tc>
        <w:tc>
          <w:tcPr>
            <w:tcW w:w="2882" w:type="dxa"/>
          </w:tcPr>
          <w:p w14:paraId="68044B3A" w14:textId="5A3810D6" w:rsidR="000255CC" w:rsidRDefault="00F043F5" w:rsidP="000255CC">
            <w:r>
              <w:t>Karen Dixon</w:t>
            </w:r>
          </w:p>
        </w:tc>
        <w:tc>
          <w:tcPr>
            <w:tcW w:w="2880" w:type="dxa"/>
          </w:tcPr>
          <w:p w14:paraId="07C6E855" w14:textId="7A4E2113" w:rsidR="000255CC" w:rsidRDefault="00F043F5" w:rsidP="000255CC">
            <w:r>
              <w:t>Debbie Cunningham</w:t>
            </w:r>
          </w:p>
        </w:tc>
      </w:tr>
      <w:tr w:rsidR="00017CF2" w14:paraId="1FA4F3C7" w14:textId="77777777" w:rsidTr="00A80E6A">
        <w:tc>
          <w:tcPr>
            <w:tcW w:w="1795" w:type="dxa"/>
          </w:tcPr>
          <w:p w14:paraId="42573969" w14:textId="77777777" w:rsidR="00017CF2" w:rsidRDefault="00017CF2" w:rsidP="000255CC"/>
        </w:tc>
        <w:tc>
          <w:tcPr>
            <w:tcW w:w="2518" w:type="dxa"/>
          </w:tcPr>
          <w:p w14:paraId="27425746" w14:textId="77777777" w:rsidR="00017CF2" w:rsidRDefault="00017CF2" w:rsidP="000255CC"/>
        </w:tc>
        <w:tc>
          <w:tcPr>
            <w:tcW w:w="2882" w:type="dxa"/>
          </w:tcPr>
          <w:p w14:paraId="371AE203" w14:textId="77777777" w:rsidR="00017CF2" w:rsidRDefault="00017CF2" w:rsidP="000255CC"/>
        </w:tc>
        <w:tc>
          <w:tcPr>
            <w:tcW w:w="2880" w:type="dxa"/>
          </w:tcPr>
          <w:p w14:paraId="1D5D4ECE" w14:textId="77777777" w:rsidR="00017CF2" w:rsidRDefault="00017CF2" w:rsidP="000255CC"/>
        </w:tc>
      </w:tr>
      <w:tr w:rsidR="000255CC" w14:paraId="486E64E1" w14:textId="77777777" w:rsidTr="00A80E6A">
        <w:tc>
          <w:tcPr>
            <w:tcW w:w="1795" w:type="dxa"/>
          </w:tcPr>
          <w:p w14:paraId="2C8AC62C" w14:textId="66FC3725" w:rsidR="000255CC" w:rsidRDefault="000255CC" w:rsidP="000255CC">
            <w:r>
              <w:t>B FLIGHT</w:t>
            </w:r>
          </w:p>
        </w:tc>
        <w:tc>
          <w:tcPr>
            <w:tcW w:w="2518" w:type="dxa"/>
          </w:tcPr>
          <w:p w14:paraId="62E148F8" w14:textId="21E4B3CF" w:rsidR="000255CC" w:rsidRDefault="00F043F5" w:rsidP="000255CC">
            <w:r>
              <w:t>Nancy Wise</w:t>
            </w:r>
          </w:p>
        </w:tc>
        <w:tc>
          <w:tcPr>
            <w:tcW w:w="2882" w:type="dxa"/>
          </w:tcPr>
          <w:p w14:paraId="77B93AC4" w14:textId="68BF33F9" w:rsidR="000255CC" w:rsidRDefault="00F043F5" w:rsidP="000255CC">
            <w:r>
              <w:t>Donna Gellatly</w:t>
            </w:r>
          </w:p>
        </w:tc>
        <w:tc>
          <w:tcPr>
            <w:tcW w:w="2880" w:type="dxa"/>
          </w:tcPr>
          <w:p w14:paraId="181067E4" w14:textId="014D2C17" w:rsidR="000255CC" w:rsidRDefault="00F043F5" w:rsidP="000255CC">
            <w:r>
              <w:t>Betsy Furrer</w:t>
            </w:r>
          </w:p>
        </w:tc>
      </w:tr>
      <w:tr w:rsidR="00017CF2" w14:paraId="7C2407BD" w14:textId="77777777" w:rsidTr="00A80E6A">
        <w:tc>
          <w:tcPr>
            <w:tcW w:w="1795" w:type="dxa"/>
          </w:tcPr>
          <w:p w14:paraId="0C23313F" w14:textId="77777777" w:rsidR="00017CF2" w:rsidRDefault="00017CF2" w:rsidP="000255CC"/>
        </w:tc>
        <w:tc>
          <w:tcPr>
            <w:tcW w:w="2518" w:type="dxa"/>
          </w:tcPr>
          <w:p w14:paraId="3D24E48D" w14:textId="77777777" w:rsidR="00017CF2" w:rsidRDefault="00017CF2" w:rsidP="000255CC"/>
        </w:tc>
        <w:tc>
          <w:tcPr>
            <w:tcW w:w="2882" w:type="dxa"/>
          </w:tcPr>
          <w:p w14:paraId="4B60C492" w14:textId="77777777" w:rsidR="00017CF2" w:rsidRDefault="00017CF2" w:rsidP="000255CC"/>
        </w:tc>
        <w:tc>
          <w:tcPr>
            <w:tcW w:w="2880" w:type="dxa"/>
          </w:tcPr>
          <w:p w14:paraId="5A61FC97" w14:textId="77777777" w:rsidR="00017CF2" w:rsidRDefault="00017CF2" w:rsidP="000255CC"/>
        </w:tc>
      </w:tr>
      <w:tr w:rsidR="00017CF2" w14:paraId="04ACC8AF" w14:textId="77777777" w:rsidTr="00A80E6A">
        <w:tc>
          <w:tcPr>
            <w:tcW w:w="1795" w:type="dxa"/>
          </w:tcPr>
          <w:p w14:paraId="3F1FC3C1" w14:textId="7CC138ED" w:rsidR="00017CF2" w:rsidRDefault="00017CF2" w:rsidP="000255CC">
            <w:r>
              <w:t>C FLIGHT</w:t>
            </w:r>
          </w:p>
        </w:tc>
        <w:tc>
          <w:tcPr>
            <w:tcW w:w="2518" w:type="dxa"/>
          </w:tcPr>
          <w:p w14:paraId="40A58FC4" w14:textId="3C8D1CFE" w:rsidR="00017CF2" w:rsidRDefault="00F043F5" w:rsidP="000255CC">
            <w:r>
              <w:t>Judy Heck</w:t>
            </w:r>
          </w:p>
        </w:tc>
        <w:tc>
          <w:tcPr>
            <w:tcW w:w="2882" w:type="dxa"/>
          </w:tcPr>
          <w:p w14:paraId="2A892513" w14:textId="160A814D" w:rsidR="00017CF2" w:rsidRDefault="00F043F5" w:rsidP="000255CC">
            <w:r>
              <w:t xml:space="preserve">Kelly </w:t>
            </w:r>
            <w:proofErr w:type="spellStart"/>
            <w:r>
              <w:t>Babekuhl</w:t>
            </w:r>
            <w:proofErr w:type="spellEnd"/>
          </w:p>
        </w:tc>
        <w:tc>
          <w:tcPr>
            <w:tcW w:w="2880" w:type="dxa"/>
          </w:tcPr>
          <w:p w14:paraId="6A601FB1" w14:textId="637173A6" w:rsidR="00017CF2" w:rsidRDefault="00F043F5" w:rsidP="000255CC">
            <w:r>
              <w:t>George Blanton</w:t>
            </w:r>
          </w:p>
        </w:tc>
      </w:tr>
      <w:tr w:rsidR="000255CC" w14:paraId="1D4F47CA" w14:textId="77777777" w:rsidTr="00A80E6A">
        <w:tc>
          <w:tcPr>
            <w:tcW w:w="1795" w:type="dxa"/>
          </w:tcPr>
          <w:p w14:paraId="4E20D76A" w14:textId="77777777" w:rsidR="000255CC" w:rsidRDefault="000255CC" w:rsidP="000255CC"/>
        </w:tc>
        <w:tc>
          <w:tcPr>
            <w:tcW w:w="2518" w:type="dxa"/>
          </w:tcPr>
          <w:p w14:paraId="5CF4E8E1" w14:textId="77777777" w:rsidR="000255CC" w:rsidRDefault="000255CC" w:rsidP="000255CC"/>
        </w:tc>
        <w:tc>
          <w:tcPr>
            <w:tcW w:w="2882" w:type="dxa"/>
          </w:tcPr>
          <w:p w14:paraId="3A96E4BE" w14:textId="77777777" w:rsidR="000255CC" w:rsidRDefault="000255CC" w:rsidP="000255CC"/>
        </w:tc>
        <w:tc>
          <w:tcPr>
            <w:tcW w:w="2880" w:type="dxa"/>
          </w:tcPr>
          <w:p w14:paraId="49D2212B" w14:textId="77777777" w:rsidR="000255CC" w:rsidRDefault="000255CC" w:rsidP="000255CC"/>
        </w:tc>
      </w:tr>
    </w:tbl>
    <w:p w14:paraId="4353CE2B" w14:textId="77777777" w:rsidR="00D72DA4" w:rsidRDefault="00D72DA4" w:rsidP="000255CC"/>
    <w:p w14:paraId="5B9B9D8C" w14:textId="29F340BE" w:rsidR="000255CC" w:rsidRDefault="000255CC" w:rsidP="000255CC">
      <w:r>
        <w:t>Chip-in</w:t>
      </w:r>
      <w:r w:rsidR="00CF25CB">
        <w:t>s</w:t>
      </w:r>
      <w:r>
        <w:t xml:space="preserve">: </w:t>
      </w:r>
      <w:r w:rsidR="00F043F5">
        <w:t>Susie K – C4; Kathleen Jaspar – L4; Terri Swartz – C4, L9; Donna Gellatly – L5; Donna Elliot – C7</w:t>
      </w:r>
    </w:p>
    <w:p w14:paraId="4F5784AC" w14:textId="5D5333FC" w:rsidR="00CF25CB" w:rsidRDefault="00CF25CB" w:rsidP="000255CC">
      <w:r>
        <w:t>Birdies</w:t>
      </w:r>
      <w:r w:rsidR="00F043F5">
        <w:t xml:space="preserve">: Susie K – C8; Terri Swartz – C4; Elke Riedling – C7; Kelly </w:t>
      </w:r>
      <w:proofErr w:type="spellStart"/>
      <w:r w:rsidR="00F043F5">
        <w:t>Babekuhl</w:t>
      </w:r>
      <w:proofErr w:type="spellEnd"/>
      <w:r w:rsidR="00F043F5">
        <w:t xml:space="preserve"> – L8</w:t>
      </w:r>
    </w:p>
    <w:p w14:paraId="7FBA93AB" w14:textId="6B4B3EA4" w:rsidR="00017CF2" w:rsidRPr="000255CC" w:rsidRDefault="00017CF2" w:rsidP="000255CC"/>
    <w:sectPr w:rsidR="00017CF2" w:rsidRPr="000255CC" w:rsidSect="000255CC">
      <w:pgSz w:w="15840" w:h="12240" w:orient="landscape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5CC"/>
    <w:rsid w:val="00017CF2"/>
    <w:rsid w:val="000255CC"/>
    <w:rsid w:val="00071FFE"/>
    <w:rsid w:val="000A79F7"/>
    <w:rsid w:val="00283CE8"/>
    <w:rsid w:val="002C652F"/>
    <w:rsid w:val="0038369F"/>
    <w:rsid w:val="004C5081"/>
    <w:rsid w:val="00604E4A"/>
    <w:rsid w:val="006475A4"/>
    <w:rsid w:val="008006F3"/>
    <w:rsid w:val="00A80E6A"/>
    <w:rsid w:val="00CA2DB9"/>
    <w:rsid w:val="00CF25CB"/>
    <w:rsid w:val="00D4044B"/>
    <w:rsid w:val="00D72DA4"/>
    <w:rsid w:val="00F043F5"/>
    <w:rsid w:val="00F4323A"/>
    <w:rsid w:val="00F628A7"/>
    <w:rsid w:val="00F75B0B"/>
    <w:rsid w:val="00FF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F707F"/>
  <w15:chartTrackingRefBased/>
  <w15:docId w15:val="{854A84B4-6798-4917-9DE5-9A54D4EDF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55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55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55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55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55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55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55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55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55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55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55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55CC"/>
    <w:rPr>
      <w:rFonts w:eastAsiaTheme="majorEastAsia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55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55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55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55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55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55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55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55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55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55CC"/>
    <w:rPr>
      <w:rFonts w:eastAsiaTheme="majorEastAsia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55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55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55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55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55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55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55C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25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DIXON</dc:creator>
  <cp:keywords/>
  <dc:description/>
  <cp:lastModifiedBy>KAREN DIXON</cp:lastModifiedBy>
  <cp:revision>2</cp:revision>
  <cp:lastPrinted>2024-12-11T16:17:00Z</cp:lastPrinted>
  <dcterms:created xsi:type="dcterms:W3CDTF">2025-02-26T16:54:00Z</dcterms:created>
  <dcterms:modified xsi:type="dcterms:W3CDTF">2025-02-26T16:54:00Z</dcterms:modified>
</cp:coreProperties>
</file>